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52FE4D54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="00AF3475" w:rsidRPr="007F4B78">
        <w:rPr>
          <w:rFonts w:ascii="Arial" w:hAnsi="Arial" w:cs="Arial"/>
          <w:b/>
        </w:rPr>
        <w:t>Silnice II/371 Jaroměřice – průtah, PD</w:t>
      </w:r>
      <w:r w:rsidRPr="00083379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6A149515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2B28F0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64B22"/>
    <w:rsid w:val="00184BB8"/>
    <w:rsid w:val="002714A4"/>
    <w:rsid w:val="002B28F0"/>
    <w:rsid w:val="002F3307"/>
    <w:rsid w:val="003130E9"/>
    <w:rsid w:val="00424559"/>
    <w:rsid w:val="004C4A8A"/>
    <w:rsid w:val="005411A1"/>
    <w:rsid w:val="006A2AC6"/>
    <w:rsid w:val="0073108E"/>
    <w:rsid w:val="00752DAF"/>
    <w:rsid w:val="00833C95"/>
    <w:rsid w:val="008F45C2"/>
    <w:rsid w:val="008F65A6"/>
    <w:rsid w:val="009046D7"/>
    <w:rsid w:val="00A31921"/>
    <w:rsid w:val="00A91250"/>
    <w:rsid w:val="00AF3475"/>
    <w:rsid w:val="00BB535A"/>
    <w:rsid w:val="00CB2C29"/>
    <w:rsid w:val="00D017E6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  <ds:schemaRef ds:uri="7e0d0578-6cc2-42d4-b873-e0a1b8a24254"/>
    <ds:schemaRef ds:uri="c9c65989-6eac-478a-9cf2-7c2840719d65"/>
  </ds:schemaRefs>
</ds:datastoreItem>
</file>

<file path=customXml/itemProps2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84155C-1DA2-4211-88C9-147077E53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16</cp:revision>
  <dcterms:created xsi:type="dcterms:W3CDTF">2024-12-13T10:35:00Z</dcterms:created>
  <dcterms:modified xsi:type="dcterms:W3CDTF">2025-10-22T07:22:00Z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